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65305D" w:rsidRDefault="003422EF" w:rsidP="00D264DF">
      <w:pPr>
        <w:pStyle w:val="a3"/>
        <w:tabs>
          <w:tab w:val="left" w:pos="393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26.10.2018 Г. № 9/1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B37BBB" w:rsidRDefault="00E41E4F" w:rsidP="00B37BB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</w:t>
      </w:r>
      <w:r w:rsidR="00B37BBB">
        <w:rPr>
          <w:rFonts w:ascii="Arial" w:hAnsi="Arial" w:cs="Arial"/>
          <w:b/>
          <w:sz w:val="32"/>
          <w:szCs w:val="32"/>
        </w:rPr>
        <w:t xml:space="preserve"> ВНЕСЕНИИ ИЗМЕНЕНИЙ В РЕШЕНИЕ ДУМЫ ЗАСЛАВСКОГО МУНИЦИПАЛЬНОГО ОБРАЗОВАНИЯ ОТ 27.12.2017 Г.№ 3/2 «О БЮДЖЕТЕ </w:t>
      </w:r>
      <w:r w:rsidRPr="00E305C6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B37BBB">
        <w:rPr>
          <w:rFonts w:ascii="Arial" w:hAnsi="Arial" w:cs="Arial"/>
          <w:b/>
          <w:sz w:val="32"/>
          <w:szCs w:val="32"/>
        </w:rPr>
        <w:t xml:space="preserve"> </w:t>
      </w:r>
      <w:r w:rsidR="009C2BC7"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ED7E4F"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B37BBB">
        <w:rPr>
          <w:rFonts w:ascii="Arial" w:hAnsi="Arial" w:cs="Arial"/>
          <w:b/>
          <w:sz w:val="32"/>
          <w:szCs w:val="32"/>
        </w:rPr>
        <w:t>ОВ»</w:t>
      </w:r>
    </w:p>
    <w:p w:rsidR="00E41E4F" w:rsidRPr="007D4B12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392FC5" w:rsidRDefault="00392FC5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392FC5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92FC5">
        <w:rPr>
          <w:rFonts w:ascii="Arial" w:hAnsi="Arial" w:cs="Arial"/>
          <w:b/>
          <w:sz w:val="30"/>
          <w:szCs w:val="30"/>
        </w:rPr>
        <w:t>РЕШИЛА:</w:t>
      </w:r>
    </w:p>
    <w:p w:rsidR="00E41E4F" w:rsidRPr="00392FC5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  <w:sz w:val="30"/>
          <w:szCs w:val="30"/>
        </w:rPr>
      </w:pPr>
    </w:p>
    <w:p w:rsidR="00E41E4F" w:rsidRDefault="00B512C7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</w:t>
      </w:r>
      <w:r w:rsidR="000E4B95">
        <w:rPr>
          <w:rFonts w:ascii="Arial" w:hAnsi="Arial" w:cs="Arial"/>
        </w:rPr>
        <w:t>ования от 27.12.2017 г. № 3/2 «</w:t>
      </w:r>
      <w:r>
        <w:rPr>
          <w:rFonts w:ascii="Arial" w:hAnsi="Arial" w:cs="Arial"/>
        </w:rPr>
        <w:t xml:space="preserve">О бюджете Заславского муниципального образования на 2018 год и плановый период </w:t>
      </w:r>
      <w:r w:rsidR="009E163C">
        <w:rPr>
          <w:rFonts w:ascii="Arial" w:hAnsi="Arial" w:cs="Arial"/>
        </w:rPr>
        <w:t>2019 и 2020 годов» следующие изменения: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1.1Утвердить основные характеристики бюджета Заславского муниципального образования на 2018 год: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</w:t>
      </w:r>
      <w:r w:rsidR="006A5F51">
        <w:rPr>
          <w:rFonts w:ascii="Arial" w:hAnsi="Arial" w:cs="Arial"/>
        </w:rPr>
        <w:t xml:space="preserve">м доходов бюджета в сумме </w:t>
      </w:r>
      <w:r w:rsidR="0065305D">
        <w:rPr>
          <w:rFonts w:ascii="Arial" w:hAnsi="Arial" w:cs="Arial"/>
        </w:rPr>
        <w:t xml:space="preserve">8639,6 </w:t>
      </w:r>
      <w:r w:rsidR="000E4B95">
        <w:rPr>
          <w:rFonts w:ascii="Arial" w:hAnsi="Arial" w:cs="Arial"/>
        </w:rPr>
        <w:t>тысяч (</w:t>
      </w:r>
      <w:r w:rsidR="007A6D4B">
        <w:rPr>
          <w:rFonts w:ascii="Arial" w:hAnsi="Arial" w:cs="Arial"/>
        </w:rPr>
        <w:t>Восемь</w:t>
      </w:r>
      <w:r>
        <w:rPr>
          <w:rFonts w:ascii="Arial" w:hAnsi="Arial" w:cs="Arial"/>
        </w:rPr>
        <w:t xml:space="preserve"> миллионов </w:t>
      </w:r>
      <w:r w:rsidR="0065305D">
        <w:rPr>
          <w:rFonts w:ascii="Arial" w:hAnsi="Arial" w:cs="Arial"/>
        </w:rPr>
        <w:t>шестьсот тридцать девять</w:t>
      </w:r>
      <w:r w:rsidR="00D40713">
        <w:rPr>
          <w:rFonts w:ascii="Arial" w:hAnsi="Arial" w:cs="Arial"/>
        </w:rPr>
        <w:t xml:space="preserve"> </w:t>
      </w:r>
      <w:r w:rsidR="00CC0AE3">
        <w:rPr>
          <w:rFonts w:ascii="Arial" w:hAnsi="Arial" w:cs="Arial"/>
        </w:rPr>
        <w:t>тысяч</w:t>
      </w:r>
      <w:r w:rsidR="007A6D4B">
        <w:rPr>
          <w:rFonts w:ascii="Arial" w:hAnsi="Arial" w:cs="Arial"/>
        </w:rPr>
        <w:t xml:space="preserve"> шестьсот</w:t>
      </w:r>
      <w:r>
        <w:rPr>
          <w:rFonts w:ascii="Arial" w:hAnsi="Arial" w:cs="Arial"/>
        </w:rPr>
        <w:t xml:space="preserve"> рублей), в том числе: безвозмездные поступления из областного бюджета в сумме </w:t>
      </w:r>
      <w:r w:rsidR="007A6D4B">
        <w:rPr>
          <w:rFonts w:ascii="Arial" w:hAnsi="Arial" w:cs="Arial"/>
        </w:rPr>
        <w:t>423,7</w:t>
      </w:r>
      <w:r>
        <w:rPr>
          <w:rFonts w:ascii="Arial" w:hAnsi="Arial" w:cs="Arial"/>
        </w:rPr>
        <w:t xml:space="preserve"> тыс. рубл</w:t>
      </w:r>
      <w:r w:rsidR="007A6D4B">
        <w:rPr>
          <w:rFonts w:ascii="Arial" w:hAnsi="Arial" w:cs="Arial"/>
        </w:rPr>
        <w:t>ей, из районного бюджета 6303,7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рублей, налоговые и н</w:t>
      </w:r>
      <w:r w:rsidR="0065305D">
        <w:rPr>
          <w:rFonts w:ascii="Arial" w:hAnsi="Arial" w:cs="Arial"/>
        </w:rPr>
        <w:t>еналоговые доходы в сумме 1912,2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рублей;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расходов бюджета в сумме </w:t>
      </w:r>
      <w:r w:rsidR="0065305D">
        <w:rPr>
          <w:rFonts w:ascii="Arial" w:hAnsi="Arial" w:cs="Arial"/>
        </w:rPr>
        <w:t>9103,2</w:t>
      </w:r>
      <w:r w:rsidR="00392FC5">
        <w:rPr>
          <w:rFonts w:ascii="Arial" w:hAnsi="Arial" w:cs="Arial"/>
        </w:rPr>
        <w:t xml:space="preserve"> тыс. (</w:t>
      </w:r>
      <w:r w:rsidR="0065305D">
        <w:rPr>
          <w:rFonts w:ascii="Arial" w:hAnsi="Arial" w:cs="Arial"/>
        </w:rPr>
        <w:t>Девять</w:t>
      </w:r>
      <w:r w:rsidR="005A6F5B">
        <w:rPr>
          <w:rFonts w:ascii="Arial" w:hAnsi="Arial" w:cs="Arial"/>
        </w:rPr>
        <w:t xml:space="preserve"> </w:t>
      </w:r>
      <w:r w:rsidR="0065305D">
        <w:rPr>
          <w:rFonts w:ascii="Arial" w:hAnsi="Arial" w:cs="Arial"/>
        </w:rPr>
        <w:t xml:space="preserve">миллионов сто три </w:t>
      </w:r>
      <w:r w:rsidR="00DE6A78">
        <w:rPr>
          <w:rFonts w:ascii="Arial" w:hAnsi="Arial" w:cs="Arial"/>
        </w:rPr>
        <w:t xml:space="preserve"> тысяч</w:t>
      </w:r>
      <w:r w:rsidR="0065305D">
        <w:rPr>
          <w:rFonts w:ascii="Arial" w:hAnsi="Arial" w:cs="Arial"/>
        </w:rPr>
        <w:t>и двести</w:t>
      </w:r>
      <w:r w:rsidR="004702CF">
        <w:rPr>
          <w:rFonts w:ascii="Arial" w:hAnsi="Arial" w:cs="Arial"/>
        </w:rPr>
        <w:t xml:space="preserve"> рублей);</w:t>
      </w:r>
    </w:p>
    <w:p w:rsidR="004702CF" w:rsidRDefault="004702CF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8E200D">
        <w:rPr>
          <w:rFonts w:ascii="Arial" w:hAnsi="Arial" w:cs="Arial"/>
        </w:rPr>
        <w:t xml:space="preserve">дефицита бюджета в сумме </w:t>
      </w:r>
      <w:r w:rsidR="0065305D">
        <w:rPr>
          <w:rFonts w:ascii="Arial" w:hAnsi="Arial" w:cs="Arial"/>
        </w:rPr>
        <w:t>463,6</w:t>
      </w:r>
      <w:r>
        <w:rPr>
          <w:rFonts w:ascii="Arial" w:hAnsi="Arial" w:cs="Arial"/>
        </w:rPr>
        <w:t xml:space="preserve"> т</w:t>
      </w:r>
      <w:r w:rsidR="002D0AD5">
        <w:rPr>
          <w:rFonts w:ascii="Arial" w:hAnsi="Arial" w:cs="Arial"/>
        </w:rPr>
        <w:t>ысяч (</w:t>
      </w:r>
      <w:r w:rsidR="005A6F5B">
        <w:rPr>
          <w:rFonts w:ascii="Arial" w:hAnsi="Arial" w:cs="Arial"/>
        </w:rPr>
        <w:t>Четыре</w:t>
      </w:r>
      <w:r w:rsidR="0065305D">
        <w:rPr>
          <w:rFonts w:ascii="Arial" w:hAnsi="Arial" w:cs="Arial"/>
        </w:rPr>
        <w:t>ста шестьдесят три</w:t>
      </w:r>
      <w:r w:rsidR="00DE6A78">
        <w:rPr>
          <w:rFonts w:ascii="Arial" w:hAnsi="Arial" w:cs="Arial"/>
        </w:rPr>
        <w:t xml:space="preserve"> тысяч</w:t>
      </w:r>
      <w:r w:rsidR="0065305D">
        <w:rPr>
          <w:rFonts w:ascii="Arial" w:hAnsi="Arial" w:cs="Arial"/>
        </w:rPr>
        <w:t>и шестьсот</w:t>
      </w:r>
      <w:r>
        <w:rPr>
          <w:rFonts w:ascii="Arial" w:hAnsi="Arial" w:cs="Arial"/>
        </w:rPr>
        <w:t xml:space="preserve"> рублей)</w:t>
      </w:r>
      <w:r w:rsidR="005E4526">
        <w:rPr>
          <w:rFonts w:ascii="Arial" w:hAnsi="Arial" w:cs="Arial"/>
        </w:rPr>
        <w:t>, превышение дефицита местного бюджета над ограничениями, установленными статьёй 92.1 Бюджетного кодекса Российской Федерации, осуществлено в пределах сумм снижения остатков средств на счетах по учету средств местного бюджета;</w:t>
      </w:r>
    </w:p>
    <w:p w:rsidR="000672DE" w:rsidRDefault="000672DE" w:rsidP="000672D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2019 год изложить в следующей редакции:</w:t>
      </w:r>
    </w:p>
    <w:p w:rsidR="000672DE" w:rsidRDefault="000672DE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доходов </w:t>
      </w:r>
      <w:r w:rsidR="000E4B95">
        <w:rPr>
          <w:rFonts w:ascii="Arial" w:hAnsi="Arial" w:cs="Arial"/>
        </w:rPr>
        <w:t>бюджета в сумме 5237,4 тысячи (</w:t>
      </w:r>
      <w:r>
        <w:rPr>
          <w:rFonts w:ascii="Arial" w:hAnsi="Arial" w:cs="Arial"/>
        </w:rPr>
        <w:t>Пять миллионов двести тридцать семь тысяч четыреста рублей), в том числе: безвозмездные поступления из областного бюджета в сумме 101,9 тыс. руб</w:t>
      </w:r>
      <w:r w:rsidR="0007069C">
        <w:rPr>
          <w:rFonts w:ascii="Arial" w:hAnsi="Arial" w:cs="Arial"/>
        </w:rPr>
        <w:t>лей, из районного бюджета 3484,9</w:t>
      </w:r>
      <w:r>
        <w:rPr>
          <w:rFonts w:ascii="Arial" w:hAnsi="Arial" w:cs="Arial"/>
        </w:rPr>
        <w:t xml:space="preserve"> тыс. рублей, налоговые и неналоговые доходы в сумме 1650,6 тыс. рублей</w:t>
      </w:r>
      <w:r w:rsidR="0007069C">
        <w:rPr>
          <w:rFonts w:ascii="Arial" w:hAnsi="Arial" w:cs="Arial"/>
        </w:rPr>
        <w:t>;</w:t>
      </w:r>
    </w:p>
    <w:p w:rsidR="0007069C" w:rsidRDefault="0007069C" w:rsidP="0007069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</w:t>
      </w:r>
      <w:r w:rsidR="00F4601B">
        <w:rPr>
          <w:rFonts w:ascii="Arial" w:hAnsi="Arial" w:cs="Arial"/>
        </w:rPr>
        <w:t>дов бюджета в сумме 531</w:t>
      </w:r>
      <w:r w:rsidR="00F4601B" w:rsidRPr="00F4601B">
        <w:rPr>
          <w:rFonts w:ascii="Arial" w:hAnsi="Arial" w:cs="Arial"/>
        </w:rPr>
        <w:t>7</w:t>
      </w:r>
      <w:r w:rsidR="00F4601B">
        <w:rPr>
          <w:rFonts w:ascii="Arial" w:hAnsi="Arial" w:cs="Arial"/>
        </w:rPr>
        <w:t>,</w:t>
      </w:r>
      <w:r w:rsidR="00F4601B" w:rsidRPr="00F4601B">
        <w:rPr>
          <w:rFonts w:ascii="Arial" w:hAnsi="Arial" w:cs="Arial"/>
        </w:rPr>
        <w:t>2</w:t>
      </w:r>
      <w:r w:rsidR="00C516D8">
        <w:rPr>
          <w:rFonts w:ascii="Arial" w:hAnsi="Arial" w:cs="Arial"/>
        </w:rPr>
        <w:t>1 тыс. (</w:t>
      </w:r>
      <w:r>
        <w:rPr>
          <w:rFonts w:ascii="Arial" w:hAnsi="Arial" w:cs="Arial"/>
        </w:rPr>
        <w:t>П</w:t>
      </w:r>
      <w:r w:rsidR="00F4601B">
        <w:rPr>
          <w:rFonts w:ascii="Arial" w:hAnsi="Arial" w:cs="Arial"/>
        </w:rPr>
        <w:t>ять миллионов триста семнадцать тысяч шестьсот двести десять</w:t>
      </w:r>
      <w:r>
        <w:rPr>
          <w:rFonts w:ascii="Arial" w:hAnsi="Arial" w:cs="Arial"/>
        </w:rPr>
        <w:t xml:space="preserve"> рублей);</w:t>
      </w:r>
    </w:p>
    <w:p w:rsidR="00E41E4F" w:rsidRDefault="000E4B95" w:rsidP="0007069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размер </w:t>
      </w:r>
      <w:r w:rsidR="0007069C">
        <w:rPr>
          <w:rFonts w:ascii="Arial" w:hAnsi="Arial" w:cs="Arial"/>
        </w:rPr>
        <w:t>дефицита бюджета в сумме 79,21</w:t>
      </w:r>
      <w:r>
        <w:rPr>
          <w:rFonts w:ascii="Arial" w:hAnsi="Arial" w:cs="Arial"/>
        </w:rPr>
        <w:t xml:space="preserve"> тысяч (</w:t>
      </w:r>
      <w:r w:rsidR="00D92F2C">
        <w:rPr>
          <w:rFonts w:ascii="Arial" w:hAnsi="Arial" w:cs="Arial"/>
        </w:rPr>
        <w:t xml:space="preserve">Семьдесят девять тысяч двести десять </w:t>
      </w:r>
      <w:r w:rsidR="0007069C">
        <w:rPr>
          <w:rFonts w:ascii="Arial" w:hAnsi="Arial" w:cs="Arial"/>
        </w:rPr>
        <w:t>рублей),</w:t>
      </w:r>
      <w:r w:rsidR="002D0AD5">
        <w:rPr>
          <w:rFonts w:ascii="Arial" w:hAnsi="Arial" w:cs="Arial"/>
        </w:rPr>
        <w:t xml:space="preserve">что составляет 4,8 </w:t>
      </w:r>
      <w:r w:rsidR="00F83C60">
        <w:rPr>
          <w:rFonts w:ascii="Arial" w:hAnsi="Arial" w:cs="Arial"/>
        </w:rPr>
        <w:t>% общего годового объёма доходов бюджета</w:t>
      </w:r>
      <w:r w:rsidR="00D92F2C">
        <w:rPr>
          <w:rFonts w:ascii="Arial" w:hAnsi="Arial" w:cs="Arial"/>
        </w:rPr>
        <w:t xml:space="preserve">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2020 год изложить в следующей редакции: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</w:t>
      </w:r>
      <w:r w:rsidR="000E4B95">
        <w:rPr>
          <w:rFonts w:ascii="Arial" w:hAnsi="Arial" w:cs="Arial"/>
        </w:rPr>
        <w:t xml:space="preserve"> бюджета в сумме 5336,9 тысяч (</w:t>
      </w:r>
      <w:r>
        <w:rPr>
          <w:rFonts w:ascii="Arial" w:hAnsi="Arial" w:cs="Arial"/>
        </w:rPr>
        <w:t>Пять миллионов триста тридцать шесть тысяч девятьсот рублей), в том числе: безвозмездные поступления из областного бюджета в сумме 110,7 тыс. рублей, из районного бюджета 3559,8 тыс. рублей, налоговые и неналоговые доходы в сумме 1666,4 тыс. рублей;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</w:t>
      </w:r>
      <w:r w:rsidR="000E4B95">
        <w:rPr>
          <w:rFonts w:ascii="Arial" w:hAnsi="Arial" w:cs="Arial"/>
        </w:rPr>
        <w:t xml:space="preserve"> бюджета в сумме 5416,87 тыс. (</w:t>
      </w:r>
      <w:r>
        <w:rPr>
          <w:rFonts w:ascii="Arial" w:hAnsi="Arial" w:cs="Arial"/>
        </w:rPr>
        <w:t>Пять миллионов четыреста шестнадцать тысяч восемьсот семьдесят рублей);</w:t>
      </w:r>
    </w:p>
    <w:p w:rsidR="00D92F2C" w:rsidRDefault="00C516D8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D92F2C">
        <w:rPr>
          <w:rFonts w:ascii="Arial" w:hAnsi="Arial" w:cs="Arial"/>
        </w:rPr>
        <w:t>дефицит</w:t>
      </w:r>
      <w:r w:rsidR="000E4B95">
        <w:rPr>
          <w:rFonts w:ascii="Arial" w:hAnsi="Arial" w:cs="Arial"/>
        </w:rPr>
        <w:t>а бюджета в сумме 79,97 тысяч (</w:t>
      </w:r>
      <w:r w:rsidR="00D92F2C">
        <w:rPr>
          <w:rFonts w:ascii="Arial" w:hAnsi="Arial" w:cs="Arial"/>
        </w:rPr>
        <w:t>Семьдесят девять тысяч девятьсот сем</w:t>
      </w:r>
      <w:r>
        <w:rPr>
          <w:rFonts w:ascii="Arial" w:hAnsi="Arial" w:cs="Arial"/>
        </w:rPr>
        <w:t xml:space="preserve">ьдесят </w:t>
      </w:r>
      <w:r w:rsidR="002D0AD5">
        <w:rPr>
          <w:rFonts w:ascii="Arial" w:hAnsi="Arial" w:cs="Arial"/>
        </w:rPr>
        <w:t xml:space="preserve">рублей),что составляет 4,8 </w:t>
      </w:r>
      <w:r w:rsidR="00D92F2C">
        <w:rPr>
          <w:rFonts w:ascii="Arial" w:hAnsi="Arial" w:cs="Arial"/>
        </w:rPr>
        <w:t>% общего годового объёма доходов бюджета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5.Настоящее решение вступает в силу со дня его официального опубликования в печатном средстве массовой информации «</w:t>
      </w:r>
      <w:r w:rsidR="00822EF8">
        <w:rPr>
          <w:rFonts w:ascii="Arial" w:hAnsi="Arial" w:cs="Arial"/>
        </w:rPr>
        <w:t>Вестник З</w:t>
      </w:r>
      <w:r>
        <w:rPr>
          <w:rFonts w:ascii="Arial" w:hAnsi="Arial" w:cs="Arial"/>
        </w:rPr>
        <w:t>аславска»</w:t>
      </w:r>
      <w:r w:rsidR="00822EF8">
        <w:rPr>
          <w:rFonts w:ascii="Arial" w:hAnsi="Arial" w:cs="Arial"/>
        </w:rPr>
        <w:t>.</w:t>
      </w: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72338" w:rsidRDefault="0057233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37BBB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</w:t>
      </w:r>
      <w:r w:rsidR="00B37BBB">
        <w:rPr>
          <w:rFonts w:ascii="Courier New" w:hAnsi="Courier New" w:cs="Courier New"/>
          <w:sz w:val="22"/>
          <w:szCs w:val="22"/>
        </w:rPr>
        <w:t>внесении изменений в решение Думы Заславского</w:t>
      </w:r>
    </w:p>
    <w:p w:rsidR="00B37BBB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27.12.2017 г. № 3/2</w:t>
      </w:r>
    </w:p>
    <w:p w:rsidR="00392A7A" w:rsidRPr="00367332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</w:t>
      </w:r>
      <w:r w:rsidR="00572338">
        <w:rPr>
          <w:rFonts w:ascii="Courier New" w:hAnsi="Courier New" w:cs="Courier New"/>
          <w:sz w:val="22"/>
          <w:szCs w:val="22"/>
        </w:rPr>
        <w:t>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7BB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E236D" w:rsidRDefault="0065305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26.10.2018 г. № 9/1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C516D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65305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1912,2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122D82" w:rsidRDefault="00122D82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65305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305D" w:rsidRPr="003B01F0" w:rsidRDefault="0065305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5305D" w:rsidRPr="003B01F0" w:rsidRDefault="0065305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305D" w:rsidRPr="003B01F0" w:rsidRDefault="0065305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5305D" w:rsidRDefault="0065305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65305D" w:rsidRDefault="0065305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305D" w:rsidRDefault="0065305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5305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305D" w:rsidRPr="0065305D" w:rsidRDefault="0065305D" w:rsidP="0065305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65305D">
              <w:rPr>
                <w:rFonts w:ascii="Courier New" w:hAnsi="Courier New" w:cs="Courier New"/>
                <w:bCs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305D" w:rsidRPr="001612E2" w:rsidRDefault="0065305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305D" w:rsidRPr="001612E2" w:rsidRDefault="0065305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bCs/>
                <w:sz w:val="22"/>
                <w:szCs w:val="22"/>
              </w:rPr>
              <w:t>1 14 06000</w:t>
            </w:r>
            <w:r w:rsidR="001612E2">
              <w:rPr>
                <w:rFonts w:ascii="Courier New" w:hAnsi="Courier New" w:cs="Courier New"/>
                <w:bCs/>
                <w:sz w:val="22"/>
                <w:szCs w:val="22"/>
              </w:rPr>
              <w:t xml:space="preserve"> 00</w:t>
            </w:r>
            <w:r w:rsidRPr="001612E2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0000 430</w:t>
            </w:r>
          </w:p>
        </w:tc>
        <w:tc>
          <w:tcPr>
            <w:tcW w:w="1275" w:type="dxa"/>
          </w:tcPr>
          <w:p w:rsidR="0065305D" w:rsidRPr="001612E2" w:rsidRDefault="0065305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65305D" w:rsidRPr="001612E2" w:rsidRDefault="0065305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305D" w:rsidRPr="001612E2" w:rsidRDefault="0065305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65305D" w:rsidRDefault="001612E2" w:rsidP="00B1455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65305D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продажи земельных участков,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1612E2" w:rsidRPr="001612E2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1612E2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1612E2" w:rsidRPr="001612E2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1612E2" w:rsidRPr="001612E2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1612E2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65305D" w:rsidRDefault="001612E2" w:rsidP="00B1455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65305D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продажи земельных участков,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1612E2" w:rsidRPr="001612E2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1612E2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1612E2" w:rsidRPr="001612E2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1612E2" w:rsidRPr="001612E2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1612E2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3B01F0" w:rsidRDefault="001612E2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1612E2" w:rsidRPr="003B01F0" w:rsidRDefault="001612E2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3B01F0" w:rsidRDefault="001612E2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1612E2" w:rsidRPr="003B01F0" w:rsidRDefault="00703E0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6727,4</w:t>
            </w:r>
          </w:p>
        </w:tc>
        <w:tc>
          <w:tcPr>
            <w:tcW w:w="1276" w:type="dxa"/>
          </w:tcPr>
          <w:p w:rsidR="001612E2" w:rsidRPr="003B01F0" w:rsidRDefault="001612E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1612E2" w:rsidRPr="003B01F0" w:rsidRDefault="001612E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3670,5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1612E2" w:rsidRPr="00B754D8" w:rsidRDefault="00703E0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6727,4</w:t>
            </w:r>
          </w:p>
        </w:tc>
        <w:tc>
          <w:tcPr>
            <w:tcW w:w="1276" w:type="dxa"/>
          </w:tcPr>
          <w:p w:rsidR="001612E2" w:rsidRPr="00B754D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1612E2" w:rsidRPr="00B754D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3670,5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1612E2" w:rsidRPr="00572338" w:rsidRDefault="00703E0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6364,4</w:t>
            </w:r>
          </w:p>
        </w:tc>
        <w:tc>
          <w:tcPr>
            <w:tcW w:w="1276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1612E2" w:rsidRPr="00572338" w:rsidRDefault="00703E0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6364,4</w:t>
            </w:r>
          </w:p>
        </w:tc>
        <w:tc>
          <w:tcPr>
            <w:tcW w:w="1276" w:type="dxa"/>
          </w:tcPr>
          <w:p w:rsidR="001612E2" w:rsidRPr="00572338" w:rsidRDefault="001612E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1612E2" w:rsidRPr="00572338" w:rsidRDefault="001612E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1612E2" w:rsidRPr="00572338" w:rsidRDefault="00703E0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6364,4</w:t>
            </w:r>
          </w:p>
        </w:tc>
        <w:tc>
          <w:tcPr>
            <w:tcW w:w="1276" w:type="dxa"/>
          </w:tcPr>
          <w:p w:rsidR="001612E2" w:rsidRPr="00572338" w:rsidRDefault="001612E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1612E2" w:rsidRPr="00572338" w:rsidRDefault="001612E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1612E2" w:rsidRPr="00572338" w:rsidRDefault="00703E0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1612E2" w:rsidRPr="00572338" w:rsidRDefault="001612E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1612E2" w:rsidRPr="00572338" w:rsidRDefault="00703E0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1612E2" w:rsidRPr="00572338" w:rsidRDefault="00703E0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1612E2" w:rsidRPr="00572338" w:rsidRDefault="001612E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612E2" w:rsidRPr="00572338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12E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612E2" w:rsidRPr="008B49E1" w:rsidRDefault="001612E2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612E2" w:rsidRPr="008B49E1" w:rsidRDefault="001612E2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1612E2" w:rsidRPr="00B754D8" w:rsidRDefault="001612E2" w:rsidP="00B754D8">
            <w:r>
              <w:t>0</w:t>
            </w:r>
          </w:p>
        </w:tc>
        <w:tc>
          <w:tcPr>
            <w:tcW w:w="1276" w:type="dxa"/>
          </w:tcPr>
          <w:p w:rsidR="001612E2" w:rsidRPr="00B754D8" w:rsidRDefault="001612E2" w:rsidP="000E4B95">
            <w:r>
              <w:t>0</w:t>
            </w:r>
          </w:p>
        </w:tc>
        <w:tc>
          <w:tcPr>
            <w:tcW w:w="1276" w:type="dxa"/>
          </w:tcPr>
          <w:p w:rsidR="001612E2" w:rsidRPr="00B754D8" w:rsidRDefault="001612E2" w:rsidP="000E4B95">
            <w:r>
              <w:t>0</w:t>
            </w:r>
          </w:p>
        </w:tc>
      </w:tr>
      <w:tr w:rsidR="001612E2" w:rsidRPr="003B01F0" w:rsidTr="000571A1">
        <w:trPr>
          <w:trHeight w:val="405"/>
        </w:trPr>
        <w:tc>
          <w:tcPr>
            <w:tcW w:w="5709" w:type="dxa"/>
            <w:vAlign w:val="center"/>
          </w:tcPr>
          <w:p w:rsidR="001612E2" w:rsidRPr="003B01F0" w:rsidRDefault="001612E2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1612E2" w:rsidRPr="003B01F0" w:rsidRDefault="001612E2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1612E2" w:rsidRPr="003B01F0" w:rsidRDefault="001612E2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1612E2" w:rsidRPr="003B01F0" w:rsidRDefault="00703E0F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8639,6</w:t>
            </w:r>
          </w:p>
        </w:tc>
        <w:tc>
          <w:tcPr>
            <w:tcW w:w="1276" w:type="dxa"/>
          </w:tcPr>
          <w:p w:rsidR="001612E2" w:rsidRPr="003B01F0" w:rsidRDefault="001612E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5237,4</w:t>
            </w:r>
          </w:p>
        </w:tc>
        <w:tc>
          <w:tcPr>
            <w:tcW w:w="1276" w:type="dxa"/>
          </w:tcPr>
          <w:p w:rsidR="001612E2" w:rsidRPr="003B01F0" w:rsidRDefault="001612E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5336,9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9573C4" w:rsidRDefault="009573C4" w:rsidP="00B72646">
      <w:pPr>
        <w:pStyle w:val="a3"/>
        <w:rPr>
          <w:rFonts w:ascii="Arial" w:hAnsi="Arial" w:cs="Arial"/>
        </w:rPr>
      </w:pPr>
    </w:p>
    <w:p w:rsidR="001D0658" w:rsidRDefault="001D065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№3/2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703E0F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26.10.2018 г. № 9/1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3A0D4E">
        <w:rPr>
          <w:rFonts w:ascii="Arial" w:hAnsi="Arial" w:cs="Arial"/>
          <w:b/>
        </w:rPr>
        <w:t>кодов классификации доходов бюджета</w:t>
      </w:r>
      <w:r w:rsidRPr="002717D1">
        <w:rPr>
          <w:rFonts w:ascii="Arial" w:hAnsi="Arial" w:cs="Arial"/>
          <w:b/>
        </w:rPr>
        <w:t xml:space="preserve"> Заславского муниципального образования на 2018 год и плановый период 2019 -2020 годов </w:t>
      </w:r>
      <w:r w:rsidR="003A0D4E">
        <w:rPr>
          <w:rFonts w:ascii="Arial" w:hAnsi="Arial" w:cs="Arial"/>
          <w:b/>
        </w:rPr>
        <w:t>, администрируемых администрацией Заславского муниципального образования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BE5EC2" w:rsidRDefault="00CE4CFC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72646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703E0F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26.10.2018 № 9/1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A84A5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122D82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463,3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95358A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463,3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CE4CFC">
        <w:trPr>
          <w:trHeight w:val="349"/>
        </w:trPr>
        <w:tc>
          <w:tcPr>
            <w:tcW w:w="8790" w:type="dxa"/>
          </w:tcPr>
          <w:p w:rsidR="00122D82" w:rsidRPr="00315A4A" w:rsidRDefault="00122D8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703E0F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463,3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703E0F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463,3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703E0F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463,3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122D82" w:rsidRPr="00B72646" w:rsidRDefault="00122D82" w:rsidP="008E20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703E0F">
              <w:rPr>
                <w:rFonts w:ascii="Courier New" w:hAnsi="Courier New" w:cs="Courier New"/>
                <w:sz w:val="22"/>
                <w:szCs w:val="22"/>
              </w:rPr>
              <w:t>9103,2</w:t>
            </w:r>
          </w:p>
        </w:tc>
        <w:tc>
          <w:tcPr>
            <w:tcW w:w="1276" w:type="dxa"/>
          </w:tcPr>
          <w:p w:rsidR="00122D82" w:rsidRPr="00B72646" w:rsidRDefault="002D0AD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22D82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9103,2</w:t>
            </w:r>
          </w:p>
        </w:tc>
        <w:tc>
          <w:tcPr>
            <w:tcW w:w="1276" w:type="dxa"/>
          </w:tcPr>
          <w:p w:rsidR="00122D8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832B17" w:rsidRPr="00B72646" w:rsidRDefault="00703E0F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-9103,2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832B17" w:rsidRPr="00B72646" w:rsidRDefault="00703E0F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-9103,2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832B17" w:rsidRPr="00B72646" w:rsidRDefault="00703E0F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-9103,2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703E0F" w:rsidRPr="00E305C6" w:rsidTr="00B33395">
        <w:tc>
          <w:tcPr>
            <w:tcW w:w="8790" w:type="dxa"/>
          </w:tcPr>
          <w:p w:rsidR="00703E0F" w:rsidRPr="00B72646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703E0F" w:rsidRPr="00B72646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703E0F" w:rsidRPr="00B72646" w:rsidRDefault="00703E0F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9103,2</w:t>
            </w:r>
          </w:p>
        </w:tc>
        <w:tc>
          <w:tcPr>
            <w:tcW w:w="1276" w:type="dxa"/>
          </w:tcPr>
          <w:p w:rsidR="00703E0F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703E0F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703E0F" w:rsidRPr="00E305C6" w:rsidTr="00B33395">
        <w:tc>
          <w:tcPr>
            <w:tcW w:w="8790" w:type="dxa"/>
          </w:tcPr>
          <w:p w:rsidR="00703E0F" w:rsidRPr="00B72646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703E0F" w:rsidRPr="00B72646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703E0F" w:rsidRPr="00B72646" w:rsidRDefault="00703E0F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9103,2</w:t>
            </w:r>
          </w:p>
        </w:tc>
        <w:tc>
          <w:tcPr>
            <w:tcW w:w="1276" w:type="dxa"/>
          </w:tcPr>
          <w:p w:rsidR="00703E0F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703E0F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703E0F" w:rsidRPr="00E305C6" w:rsidTr="00B33395">
        <w:tc>
          <w:tcPr>
            <w:tcW w:w="8790" w:type="dxa"/>
          </w:tcPr>
          <w:p w:rsidR="00703E0F" w:rsidRPr="00B72646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703E0F" w:rsidRPr="00B72646" w:rsidRDefault="00703E0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703E0F" w:rsidRPr="00B72646" w:rsidRDefault="00703E0F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9103,2</w:t>
            </w:r>
          </w:p>
        </w:tc>
        <w:tc>
          <w:tcPr>
            <w:tcW w:w="1276" w:type="dxa"/>
          </w:tcPr>
          <w:p w:rsidR="00703E0F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703E0F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</w:tbl>
    <w:p w:rsidR="009C4902" w:rsidRDefault="009C4902" w:rsidP="009C4902">
      <w:pPr>
        <w:pStyle w:val="a3"/>
        <w:rPr>
          <w:rFonts w:ascii="Arial" w:hAnsi="Arial" w:cs="Arial"/>
        </w:rPr>
      </w:pPr>
    </w:p>
    <w:p w:rsidR="009C4902" w:rsidRDefault="009C4902" w:rsidP="009C4902">
      <w:pPr>
        <w:pStyle w:val="a3"/>
        <w:rPr>
          <w:rFonts w:ascii="Arial" w:hAnsi="Arial" w:cs="Arial"/>
        </w:rPr>
      </w:pPr>
    </w:p>
    <w:p w:rsidR="00B33395" w:rsidRPr="00B33395" w:rsidRDefault="00B33395" w:rsidP="009C490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3395" w:rsidRPr="00B33395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902C6B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703E0F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26.10.2018 г. № 9/1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5277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76467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BC4157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03E0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70,7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703E0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95,9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1242,6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961,3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</w:t>
            </w:r>
            <w:r w:rsidR="009C4902">
              <w:rPr>
                <w:rFonts w:ascii="Courier New" w:hAnsi="Courier New" w:cs="Courier New"/>
                <w:b/>
                <w:i/>
                <w:sz w:val="22"/>
                <w:szCs w:val="22"/>
              </w:rPr>
              <w:t>8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4E76C9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420,60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1866,8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1866,8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13,4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03E0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9103,2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5417,17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826698" w:rsidRPr="00826698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703E0F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8434E">
        <w:rPr>
          <w:rFonts w:ascii="Courier New" w:hAnsi="Courier New" w:cs="Courier New"/>
          <w:sz w:val="22"/>
          <w:szCs w:val="22"/>
        </w:rPr>
        <w:t>26.10.2018 г. № 9/1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392FC5" w:rsidRDefault="00826698" w:rsidP="00392FC5">
      <w:pPr>
        <w:pStyle w:val="a3"/>
        <w:jc w:val="right"/>
        <w:rPr>
          <w:rFonts w:ascii="Arial" w:hAnsi="Arial" w:cs="Arial"/>
        </w:rPr>
      </w:pPr>
      <w:r w:rsidRPr="00392FC5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08434E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9103,2</w:t>
            </w:r>
          </w:p>
        </w:tc>
        <w:tc>
          <w:tcPr>
            <w:tcW w:w="1559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5277,0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0D38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641,4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B309D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B309D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806,3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309D0">
              <w:rPr>
                <w:rFonts w:ascii="Courier New" w:hAnsi="Courier New" w:cs="Courier New"/>
                <w:sz w:val="22"/>
                <w:szCs w:val="22"/>
              </w:rPr>
              <w:t>140,2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2860,0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B34EEE" w:rsidRPr="00B773DE" w:rsidTr="00B773DE">
        <w:tc>
          <w:tcPr>
            <w:tcW w:w="7088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4EEE" w:rsidRPr="00B773D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4EEE" w:rsidRP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681,5</w:t>
            </w:r>
          </w:p>
        </w:tc>
        <w:tc>
          <w:tcPr>
            <w:tcW w:w="1559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67D2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559" w:type="dxa"/>
          </w:tcPr>
          <w:p w:rsidR="00B367D2" w:rsidRPr="00B367D2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300,1</w:t>
            </w: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68,5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предупреждению и ликвидации последствий чрезвычайных ситуаций и стихийных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бедствий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09D0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62326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1242,6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09D0" w:rsidRPr="009D1C23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1209,0</w:t>
            </w:r>
          </w:p>
        </w:tc>
        <w:tc>
          <w:tcPr>
            <w:tcW w:w="1559" w:type="dxa"/>
          </w:tcPr>
          <w:p w:rsidR="00B309D0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1209,0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1209,0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1209,0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B773DE" w:rsidRDefault="0062326C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1209,0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62326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420,6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6232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6232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6232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C13834" w:rsidRDefault="006232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Софинансирование мероприятия по проекту перечня народных инициатив</w:t>
            </w:r>
          </w:p>
        </w:tc>
        <w:tc>
          <w:tcPr>
            <w:tcW w:w="850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62326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6232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B773DE" w:rsidRDefault="006232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265FB3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62326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1866,8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62326C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1866,8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6232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1866,8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171,6</w:t>
            </w:r>
          </w:p>
        </w:tc>
        <w:tc>
          <w:tcPr>
            <w:tcW w:w="1559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171,6</w:t>
            </w:r>
          </w:p>
        </w:tc>
        <w:tc>
          <w:tcPr>
            <w:tcW w:w="1559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09D0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1026,2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5E37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F3391" w:rsidRPr="00B773DE" w:rsidRDefault="005F3391" w:rsidP="005E37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5E37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5E37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F3391" w:rsidRPr="00B773DE" w:rsidRDefault="005F3391" w:rsidP="005E37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669,0</w:t>
            </w:r>
          </w:p>
        </w:tc>
        <w:tc>
          <w:tcPr>
            <w:tcW w:w="1559" w:type="dxa"/>
          </w:tcPr>
          <w:p w:rsid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88,1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265FB3" w:rsidRDefault="005F3391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265FB3" w:rsidRDefault="005F3391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E749E0" w:rsidRDefault="00E749E0" w:rsidP="00FC16F7">
      <w:pPr>
        <w:pStyle w:val="a3"/>
        <w:rPr>
          <w:rFonts w:ascii="Arial" w:hAnsi="Arial" w:cs="Arial"/>
        </w:rPr>
      </w:pPr>
    </w:p>
    <w:p w:rsidR="00265FB3" w:rsidRPr="00731831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Приложение 6</w:t>
      </w:r>
    </w:p>
    <w:p w:rsidR="00B37BBB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265FB3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от 27.12.2017 г. 3 3/2</w:t>
      </w:r>
    </w:p>
    <w:p w:rsidR="00C57412" w:rsidRPr="00731831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«</w:t>
      </w:r>
      <w:r w:rsidR="00265FB3" w:rsidRPr="00731831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 на 201</w:t>
      </w:r>
      <w:r w:rsidR="009D1C23" w:rsidRPr="00731831">
        <w:rPr>
          <w:rFonts w:ascii="Courier New" w:hAnsi="Courier New" w:cs="Courier New"/>
          <w:sz w:val="22"/>
          <w:szCs w:val="22"/>
        </w:rPr>
        <w:t>8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731831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265FB3" w:rsidRPr="00731831">
        <w:rPr>
          <w:rFonts w:ascii="Courier New" w:hAnsi="Courier New" w:cs="Courier New"/>
          <w:sz w:val="22"/>
          <w:szCs w:val="22"/>
        </w:rPr>
        <w:t xml:space="preserve"> г.</w:t>
      </w:r>
      <w:r w:rsidR="00E95827" w:rsidRPr="00731831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731831">
        <w:rPr>
          <w:rFonts w:ascii="Courier New" w:hAnsi="Courier New" w:cs="Courier New"/>
          <w:sz w:val="22"/>
          <w:szCs w:val="22"/>
        </w:rPr>
        <w:t>»</w:t>
      </w:r>
    </w:p>
    <w:p w:rsidR="00265FB3" w:rsidRPr="000B0D6D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08434E">
        <w:rPr>
          <w:rFonts w:ascii="Courier New" w:hAnsi="Courier New" w:cs="Courier New"/>
          <w:sz w:val="22"/>
          <w:szCs w:val="22"/>
        </w:rPr>
        <w:t>от 26.10.2018 г.</w:t>
      </w:r>
      <w:r w:rsidR="005F3391">
        <w:rPr>
          <w:rFonts w:ascii="Courier New" w:hAnsi="Courier New" w:cs="Courier New"/>
          <w:sz w:val="22"/>
          <w:szCs w:val="22"/>
        </w:rPr>
        <w:t xml:space="preserve"> № 9/1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06F68"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 w:rsidR="00206F68"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06F68">
        <w:trPr>
          <w:trHeight w:val="287"/>
        </w:trPr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AC7393" w:rsidRDefault="001C1E5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9103,2</w:t>
            </w:r>
          </w:p>
        </w:tc>
        <w:tc>
          <w:tcPr>
            <w:tcW w:w="1275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6317,21</w:t>
            </w:r>
          </w:p>
        </w:tc>
        <w:tc>
          <w:tcPr>
            <w:tcW w:w="1276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FC2637" w:rsidP="00E74B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5277,0</w:t>
            </w:r>
          </w:p>
        </w:tc>
        <w:tc>
          <w:tcPr>
            <w:tcW w:w="1275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3147,61</w:t>
            </w:r>
          </w:p>
        </w:tc>
        <w:tc>
          <w:tcPr>
            <w:tcW w:w="1276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D052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D052F2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D052F2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650,4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B674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lastRenderedPageBreak/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06F68" w:rsidRPr="00265FB3" w:rsidRDefault="00B674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B674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B674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DF567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B674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D052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641,4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D052F2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641,4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D052F2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641,4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DF567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499,5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DF567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052F2">
              <w:rPr>
                <w:rFonts w:ascii="Courier New" w:hAnsi="Courier New" w:cs="Courier New"/>
                <w:sz w:val="22"/>
                <w:szCs w:val="22"/>
              </w:rPr>
              <w:t>41,9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06F68" w:rsidRPr="00265FB3" w:rsidTr="00206F68">
        <w:trPr>
          <w:trHeight w:val="822"/>
        </w:trPr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FC263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FC263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FC263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4615,9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A1193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806,3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A119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140,2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A11937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130,2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A11937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130,2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A11937" w:rsidRDefault="00D052F2" w:rsidP="00DA601C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A11937" w:rsidRDefault="00051A9C" w:rsidP="00DA601C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A1193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A1193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06F68" w:rsidRPr="00A11937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Default="00FC26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3809,6</w:t>
            </w:r>
          </w:p>
        </w:tc>
        <w:tc>
          <w:tcPr>
            <w:tcW w:w="1275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Pr="00265FB3" w:rsidRDefault="00A119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2860,0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E3D39" w:rsidRPr="00265FB3" w:rsidRDefault="00A11937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2860,0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E3D39" w:rsidRPr="00265FB3" w:rsidRDefault="00A11937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2860,0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E3D39" w:rsidRPr="00265FB3" w:rsidRDefault="00A119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2274,4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1008,2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1019,9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E3D39" w:rsidRPr="00265FB3" w:rsidRDefault="00A119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585,6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FC26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649,5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FC2637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649,5</w:t>
            </w:r>
          </w:p>
        </w:tc>
        <w:tc>
          <w:tcPr>
            <w:tcW w:w="1275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FC2637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325,6</w:t>
            </w:r>
          </w:p>
        </w:tc>
        <w:tc>
          <w:tcPr>
            <w:tcW w:w="1275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FC26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325,6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44D9F" w:rsidRDefault="00FC26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325,6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Default="00FC263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74,6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323,9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323,9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300,1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300,1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144,2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BF2D8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105,8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50,1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50,1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501,1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501,1</w:t>
            </w:r>
          </w:p>
        </w:tc>
        <w:tc>
          <w:tcPr>
            <w:tcW w:w="1275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  <w:tc>
          <w:tcPr>
            <w:tcW w:w="1275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749E0" w:rsidRPr="00A1193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749E0" w:rsidRPr="00A1193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43,0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428,1</w:t>
            </w:r>
          </w:p>
        </w:tc>
        <w:tc>
          <w:tcPr>
            <w:tcW w:w="1275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E749E0" w:rsidRPr="00265FB3" w:rsidRDefault="00E749E0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243,3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243,3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Pr="00A1193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237,2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A1193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6,1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184,8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E749E0" w:rsidRPr="00A1193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9E0" w:rsidRPr="00A1193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1937">
              <w:rPr>
                <w:rFonts w:ascii="Courier New" w:hAnsi="Courier New" w:cs="Courier New"/>
                <w:sz w:val="22"/>
                <w:szCs w:val="22"/>
              </w:rPr>
              <w:t>134,8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864F5C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5" w:type="dxa"/>
          </w:tcPr>
          <w:p w:rsidR="00E749E0" w:rsidRPr="00864F5C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9E0" w:rsidRPr="00864F5C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5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144,7</w:t>
            </w:r>
          </w:p>
        </w:tc>
        <w:tc>
          <w:tcPr>
            <w:tcW w:w="1275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9E0" w:rsidRPr="00864F5C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864F5C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864F5C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864F5C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2,8</w:t>
            </w:r>
          </w:p>
        </w:tc>
        <w:tc>
          <w:tcPr>
            <w:tcW w:w="1275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749E0" w:rsidRPr="00E465B8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7,2</w:t>
            </w:r>
          </w:p>
        </w:tc>
        <w:tc>
          <w:tcPr>
            <w:tcW w:w="1275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864F5C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E749E0" w:rsidRPr="003C3743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68,5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68,5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46,5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B07FE6" w:rsidRDefault="00E749E0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07FE6">
              <w:rPr>
                <w:rFonts w:ascii="Courier New" w:hAnsi="Courier New" w:cs="Courier New"/>
                <w:b/>
                <w:i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B07FE6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7FE6"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E451A7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82,2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82,2</w:t>
            </w:r>
          </w:p>
        </w:tc>
        <w:tc>
          <w:tcPr>
            <w:tcW w:w="1275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E451A7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749E0" w:rsidRPr="00E451A7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9E0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749E0" w:rsidRPr="00265FB3" w:rsidTr="00206F68">
        <w:tc>
          <w:tcPr>
            <w:tcW w:w="708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1242,6</w:t>
            </w:r>
          </w:p>
        </w:tc>
        <w:tc>
          <w:tcPr>
            <w:tcW w:w="1275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749E0" w:rsidRPr="000656D4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E749E0" w:rsidRPr="000656D4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275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275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275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275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275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1209,0</w:t>
            </w:r>
          </w:p>
        </w:tc>
        <w:tc>
          <w:tcPr>
            <w:tcW w:w="1275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E749E0" w:rsidRPr="00295179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187,1</w:t>
            </w:r>
          </w:p>
        </w:tc>
        <w:tc>
          <w:tcPr>
            <w:tcW w:w="1275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E749E0" w:rsidRPr="00295179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1021,9</w:t>
            </w:r>
          </w:p>
        </w:tc>
        <w:tc>
          <w:tcPr>
            <w:tcW w:w="1275" w:type="dxa"/>
          </w:tcPr>
          <w:p w:rsidR="00E749E0" w:rsidRPr="00295179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E749E0" w:rsidRPr="00295179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420,6</w:t>
            </w:r>
          </w:p>
        </w:tc>
        <w:tc>
          <w:tcPr>
            <w:tcW w:w="1275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Pr="003C2880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60,6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E74BF2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258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E749E0" w:rsidRPr="00E74BF2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E749E0" w:rsidRPr="00E74BF2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E74BF2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9E0" w:rsidRPr="00265FB3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rPr>
          <w:trHeight w:val="463"/>
        </w:trPr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1866,8</w:t>
            </w:r>
          </w:p>
        </w:tc>
        <w:tc>
          <w:tcPr>
            <w:tcW w:w="1275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1866,8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1866,8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171,6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171,6</w:t>
            </w:r>
          </w:p>
        </w:tc>
        <w:tc>
          <w:tcPr>
            <w:tcW w:w="1275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E749E0" w:rsidRPr="00265FB3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E451A7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1695,2</w:t>
            </w:r>
          </w:p>
        </w:tc>
        <w:tc>
          <w:tcPr>
            <w:tcW w:w="1275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E749E0" w:rsidRDefault="00E749E0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1026,2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788,2</w:t>
            </w:r>
          </w:p>
        </w:tc>
        <w:tc>
          <w:tcPr>
            <w:tcW w:w="1275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E749E0" w:rsidRPr="0029517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669,0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669,0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669,0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669,0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3C288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E749E0" w:rsidRPr="003C288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3C288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3C288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3C288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9100072680</w:t>
            </w:r>
          </w:p>
        </w:tc>
        <w:tc>
          <w:tcPr>
            <w:tcW w:w="708" w:type="dxa"/>
          </w:tcPr>
          <w:p w:rsidR="00E749E0" w:rsidRPr="003C288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3C288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749E0" w:rsidRPr="003C288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i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369,0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749E0" w:rsidRPr="003C2880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33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88,1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83,1</w:t>
            </w:r>
          </w:p>
        </w:tc>
        <w:tc>
          <w:tcPr>
            <w:tcW w:w="1275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422,2</w:t>
            </w:r>
          </w:p>
        </w:tc>
        <w:tc>
          <w:tcPr>
            <w:tcW w:w="1276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495,8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9E0" w:rsidRPr="004168CE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749E0" w:rsidRPr="00265FB3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9E0" w:rsidRPr="00265FB3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265FB3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749E0" w:rsidRPr="00265FB3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9E0" w:rsidRPr="00265FB3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  <w:tc>
          <w:tcPr>
            <w:tcW w:w="1275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E749E0" w:rsidRPr="003C288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red"/>
              </w:rPr>
            </w:pPr>
            <w:r w:rsidRPr="00F90A39"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275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9,1</w:t>
            </w:r>
          </w:p>
        </w:tc>
        <w:tc>
          <w:tcPr>
            <w:tcW w:w="1275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9E0" w:rsidRPr="00265FB3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9E0" w:rsidRDefault="00E749E0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9E0" w:rsidRPr="00265FB3" w:rsidRDefault="00E749E0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Pr="00D77159" w:rsidRDefault="00E749E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749E0" w:rsidRPr="00265FB3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749E0" w:rsidRPr="00D77159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9E0" w:rsidRPr="00D77159" w:rsidRDefault="00E749E0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E95827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</w:p>
    <w:p w:rsidR="00D77159" w:rsidRPr="00D77159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Думы Заславского муниципального образования от 27.12.2017 г. № 3/2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5F3391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26.10</w:t>
      </w:r>
      <w:r w:rsidR="00BF2D89">
        <w:rPr>
          <w:rFonts w:ascii="Courier New" w:hAnsi="Courier New" w:cs="Courier New"/>
          <w:sz w:val="22"/>
          <w:szCs w:val="22"/>
        </w:rPr>
        <w:t xml:space="preserve">.2018 Г. № </w:t>
      </w:r>
      <w:r>
        <w:rPr>
          <w:rFonts w:ascii="Courier New" w:hAnsi="Courier New" w:cs="Courier New"/>
          <w:sz w:val="22"/>
          <w:szCs w:val="22"/>
        </w:rPr>
        <w:t>9/1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Объем субвенций для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Объем субвенций для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Объем субвенций для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3C3743" w:rsidRPr="003C3743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>– 2020</w:t>
      </w:r>
      <w:r w:rsidR="00E95827">
        <w:rPr>
          <w:rFonts w:ascii="Courier New" w:hAnsi="Courier New" w:cs="Courier New"/>
          <w:sz w:val="22"/>
          <w:szCs w:val="22"/>
        </w:rPr>
        <w:t xml:space="preserve"> г.г.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5F3391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26.10.2018 Г. № 9/1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 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D22127" w:rsidRPr="003C3743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5F3391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26.10.2018 Г. № 9/1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E95827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 Заславского муниципального образования от 27.12.2017 г. № 3/2</w:t>
            </w:r>
          </w:p>
          <w:p w:rsidR="005F49CD" w:rsidRDefault="006D1B0E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5F3391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26.10</w:t>
            </w:r>
            <w:r w:rsidR="00D264DF">
              <w:rPr>
                <w:rFonts w:ascii="Courier New" w:hAnsi="Courier New" w:cs="Courier New"/>
                <w:sz w:val="22"/>
                <w:szCs w:val="22"/>
              </w:rPr>
              <w:t xml:space="preserve">.2018 Г. № </w:t>
            </w:r>
            <w:r>
              <w:rPr>
                <w:rFonts w:ascii="Courier New" w:hAnsi="Courier New" w:cs="Courier New"/>
                <w:sz w:val="22"/>
                <w:szCs w:val="22"/>
              </w:rPr>
              <w:t>9/1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A84A5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период 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2018 – 2020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A84A51">
        <w:trPr>
          <w:trHeight w:val="6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A84A51" w:rsidRPr="005F49CD" w:rsidTr="00A84A51"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F49CD" w:rsidRPr="00B37BBB" w:rsidRDefault="005F49CD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  <w:sectPr w:rsidR="00C50BC2" w:rsidRPr="00B37BBB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C50BC2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C50BC2" w:rsidRDefault="005F3391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26.10.2018 Г. № 9/1</w:t>
      </w:r>
    </w:p>
    <w:p w:rsidR="00E410FA" w:rsidRPr="00B21CCF" w:rsidRDefault="00B21CCF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F5DC4" w:rsidRPr="00B21CCF">
        <w:rPr>
          <w:rFonts w:ascii="Arial" w:hAnsi="Arial" w:cs="Arial"/>
          <w:sz w:val="24"/>
          <w:szCs w:val="24"/>
        </w:rPr>
        <w:t>В приложение 1 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FF5DC4" w:rsidRPr="00B21CCF" w:rsidRDefault="00B21CCF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</w:t>
      </w:r>
      <w:r w:rsidR="00FF5DC4" w:rsidRPr="00B21CCF">
        <w:rPr>
          <w:rFonts w:ascii="Arial" w:hAnsi="Arial" w:cs="Arial"/>
          <w:sz w:val="24"/>
          <w:szCs w:val="24"/>
        </w:rPr>
        <w:t>Увеличить доходную часть бюджета по кодам бюджетной классификации:</w:t>
      </w:r>
    </w:p>
    <w:p w:rsidR="00FF5DC4" w:rsidRPr="00B21CCF" w:rsidRDefault="00FF5DC4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21CCF">
        <w:rPr>
          <w:rFonts w:ascii="Arial" w:hAnsi="Arial" w:cs="Arial"/>
          <w:sz w:val="24"/>
          <w:szCs w:val="24"/>
        </w:rPr>
        <w:t xml:space="preserve">993 1 14 06025 10 0000 430 –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на сумму </w:t>
      </w:r>
      <w:r w:rsidR="00B21CCF" w:rsidRPr="00B21CCF">
        <w:rPr>
          <w:rFonts w:ascii="Arial" w:hAnsi="Arial" w:cs="Arial"/>
          <w:sz w:val="24"/>
          <w:szCs w:val="24"/>
        </w:rPr>
        <w:t>137,0 тысяч рублей;</w:t>
      </w:r>
    </w:p>
    <w:p w:rsidR="00B21CCF" w:rsidRPr="00B21CCF" w:rsidRDefault="00B21CCF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21CCF">
        <w:rPr>
          <w:rFonts w:ascii="Arial" w:hAnsi="Arial" w:cs="Arial"/>
          <w:sz w:val="24"/>
          <w:szCs w:val="24"/>
        </w:rPr>
        <w:t>993 2 02 15001 10 0000 151 – дотации бюджетам сельских поселений на выравнивание бюджетной обеспеченности на сумму 1242,0 тысячи рублей;</w:t>
      </w:r>
    </w:p>
    <w:p w:rsidR="00B21CCF" w:rsidRPr="00B21CCF" w:rsidRDefault="00B21CCF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21CCF">
        <w:rPr>
          <w:rFonts w:ascii="Arial" w:hAnsi="Arial" w:cs="Arial"/>
          <w:sz w:val="24"/>
          <w:szCs w:val="24"/>
        </w:rPr>
        <w:t>993 2 02 30024 10 0000 151 – субвенции бюджетам сельских поселений на выполнение передаваемых полномочий субъектов Российской Федерации – на сумму 2,5 тысячи рублей;</w:t>
      </w:r>
    </w:p>
    <w:p w:rsidR="00C50BC2" w:rsidRDefault="00B21CCF" w:rsidP="00B21CC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B5672C">
        <w:rPr>
          <w:rFonts w:ascii="Arial" w:hAnsi="Arial" w:cs="Arial"/>
          <w:sz w:val="24"/>
          <w:szCs w:val="24"/>
        </w:rPr>
        <w:t>В приложении 6 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AD6DDA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 Увеличить расходную часть бюджета по кодами бюджетной</w:t>
      </w:r>
    </w:p>
    <w:p w:rsidR="00B5672C" w:rsidRDefault="00B5672C" w:rsidP="00AD6DDA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классификации:</w:t>
      </w:r>
    </w:p>
    <w:p w:rsidR="00AD6DDA" w:rsidRDefault="00AD6DDA" w:rsidP="00AD6DD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0102 9110272680 121 211 на сумму 89,2 тыс. рублей;</w:t>
      </w:r>
    </w:p>
    <w:p w:rsidR="00AD6DDA" w:rsidRDefault="00AD6DDA" w:rsidP="00AD6DD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0102 9110272680 121 213 на сумму 29,7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9110472680 121 211 на сумму 314,8 тыс. рублей;</w:t>
      </w:r>
    </w:p>
    <w:p w:rsidR="00AD6DDA" w:rsidRDefault="00AD6DDA" w:rsidP="00AD6DDA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9110472680 244 225 на сумму 22,3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9110400204 244 225 на сумму 127,7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9110400204 244 223 на сумму 16,1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9110472680 244 340 на сумму 100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0203 9110451180 121 211 на сумму 2,5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0705 9100400204 244 226 на сумму 32 тыс. рублей;</w:t>
      </w:r>
    </w:p>
    <w:p w:rsidR="00B5672C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0801 9100072680 111 211 на сумму 198 тыс. рублей;</w:t>
      </w:r>
    </w:p>
    <w:p w:rsidR="00AD6DDA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0801 9100072680 119 213 на сумму 64 тыс. рублей;</w:t>
      </w:r>
    </w:p>
    <w:p w:rsidR="00AD6DDA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0801 9100072680 244 225 на сумму 300 тыс. рублей;</w:t>
      </w:r>
    </w:p>
    <w:p w:rsidR="00D501B0" w:rsidRDefault="00AD6DDA" w:rsidP="007D4B12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993 0801 9100072680 244 226 на сумму </w:t>
      </w:r>
      <w:r w:rsidR="007D4B12">
        <w:rPr>
          <w:rFonts w:ascii="Arial" w:hAnsi="Arial" w:cs="Arial"/>
          <w:sz w:val="24"/>
          <w:szCs w:val="24"/>
        </w:rPr>
        <w:t>92 тыс. рублей;</w:t>
      </w:r>
    </w:p>
    <w:p w:rsidR="002914E5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914E5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50BC2" w:rsidRPr="00C50BC2" w:rsidRDefault="00C50BC2" w:rsidP="00D22127">
      <w:pPr>
        <w:tabs>
          <w:tab w:val="left" w:pos="1530"/>
        </w:tabs>
        <w:sectPr w:rsidR="00C50BC2" w:rsidRPr="00C50BC2" w:rsidSect="00C50BC2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sectPr w:rsidR="00C50BC2" w:rsidRPr="00C50BC2" w:rsidSect="00C50BC2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311" w:rsidRDefault="00694311" w:rsidP="00572338">
      <w:pPr>
        <w:spacing w:after="0" w:line="240" w:lineRule="auto"/>
      </w:pPr>
      <w:r>
        <w:separator/>
      </w:r>
    </w:p>
  </w:endnote>
  <w:endnote w:type="continuationSeparator" w:id="1">
    <w:p w:rsidR="00694311" w:rsidRDefault="00694311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311" w:rsidRDefault="00694311" w:rsidP="00572338">
      <w:pPr>
        <w:spacing w:after="0" w:line="240" w:lineRule="auto"/>
      </w:pPr>
      <w:r>
        <w:separator/>
      </w:r>
    </w:p>
  </w:footnote>
  <w:footnote w:type="continuationSeparator" w:id="1">
    <w:p w:rsidR="00694311" w:rsidRDefault="00694311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5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0754B"/>
    <w:rsid w:val="00033DDE"/>
    <w:rsid w:val="00034788"/>
    <w:rsid w:val="0004502C"/>
    <w:rsid w:val="00051A9C"/>
    <w:rsid w:val="000571A1"/>
    <w:rsid w:val="000656D4"/>
    <w:rsid w:val="000672DE"/>
    <w:rsid w:val="0007069C"/>
    <w:rsid w:val="0007551C"/>
    <w:rsid w:val="0008434E"/>
    <w:rsid w:val="000915A3"/>
    <w:rsid w:val="000B0D6D"/>
    <w:rsid w:val="000B798A"/>
    <w:rsid w:val="000C2952"/>
    <w:rsid w:val="000D382A"/>
    <w:rsid w:val="000E4B95"/>
    <w:rsid w:val="00103D4C"/>
    <w:rsid w:val="001208A4"/>
    <w:rsid w:val="00122D82"/>
    <w:rsid w:val="00132913"/>
    <w:rsid w:val="00144D9F"/>
    <w:rsid w:val="00151E10"/>
    <w:rsid w:val="00155DED"/>
    <w:rsid w:val="001612E2"/>
    <w:rsid w:val="001626B5"/>
    <w:rsid w:val="001646CB"/>
    <w:rsid w:val="001941BC"/>
    <w:rsid w:val="00197547"/>
    <w:rsid w:val="001A3E07"/>
    <w:rsid w:val="001B15EA"/>
    <w:rsid w:val="001C1632"/>
    <w:rsid w:val="001C1E50"/>
    <w:rsid w:val="001D0658"/>
    <w:rsid w:val="00204F49"/>
    <w:rsid w:val="0020532A"/>
    <w:rsid w:val="00206F68"/>
    <w:rsid w:val="00225975"/>
    <w:rsid w:val="00235FAA"/>
    <w:rsid w:val="00240854"/>
    <w:rsid w:val="00251B9C"/>
    <w:rsid w:val="00265FB3"/>
    <w:rsid w:val="002717D1"/>
    <w:rsid w:val="002914E5"/>
    <w:rsid w:val="00295179"/>
    <w:rsid w:val="002A2671"/>
    <w:rsid w:val="002A59F1"/>
    <w:rsid w:val="002B1CDD"/>
    <w:rsid w:val="002C4054"/>
    <w:rsid w:val="002C69B9"/>
    <w:rsid w:val="002D0AD5"/>
    <w:rsid w:val="002D65CE"/>
    <w:rsid w:val="002E0323"/>
    <w:rsid w:val="002E34AF"/>
    <w:rsid w:val="002E4803"/>
    <w:rsid w:val="0030238D"/>
    <w:rsid w:val="00304558"/>
    <w:rsid w:val="0030455C"/>
    <w:rsid w:val="003152EC"/>
    <w:rsid w:val="00315A4A"/>
    <w:rsid w:val="00333C74"/>
    <w:rsid w:val="003422EF"/>
    <w:rsid w:val="00342796"/>
    <w:rsid w:val="00357263"/>
    <w:rsid w:val="00367332"/>
    <w:rsid w:val="0037539C"/>
    <w:rsid w:val="00384400"/>
    <w:rsid w:val="00392A7A"/>
    <w:rsid w:val="00392FC5"/>
    <w:rsid w:val="003A0D0D"/>
    <w:rsid w:val="003A0D4E"/>
    <w:rsid w:val="003A6D7D"/>
    <w:rsid w:val="003B01F0"/>
    <w:rsid w:val="003C2880"/>
    <w:rsid w:val="003C3743"/>
    <w:rsid w:val="003F0762"/>
    <w:rsid w:val="003F1C1D"/>
    <w:rsid w:val="00413AC6"/>
    <w:rsid w:val="004168CE"/>
    <w:rsid w:val="00416F39"/>
    <w:rsid w:val="0042506C"/>
    <w:rsid w:val="00433FDA"/>
    <w:rsid w:val="00453F3C"/>
    <w:rsid w:val="00460044"/>
    <w:rsid w:val="004702CF"/>
    <w:rsid w:val="00471B2F"/>
    <w:rsid w:val="004736B7"/>
    <w:rsid w:val="00476D27"/>
    <w:rsid w:val="0048136A"/>
    <w:rsid w:val="004D503A"/>
    <w:rsid w:val="004E50E2"/>
    <w:rsid w:val="004E76C9"/>
    <w:rsid w:val="004F1A10"/>
    <w:rsid w:val="004F5FE1"/>
    <w:rsid w:val="00501AB6"/>
    <w:rsid w:val="005053F8"/>
    <w:rsid w:val="00513E3C"/>
    <w:rsid w:val="0054081A"/>
    <w:rsid w:val="00554471"/>
    <w:rsid w:val="00561770"/>
    <w:rsid w:val="00572338"/>
    <w:rsid w:val="005A6F5B"/>
    <w:rsid w:val="005B0B61"/>
    <w:rsid w:val="005B4750"/>
    <w:rsid w:val="005B5D41"/>
    <w:rsid w:val="005D36EA"/>
    <w:rsid w:val="005E4526"/>
    <w:rsid w:val="005F3391"/>
    <w:rsid w:val="005F49CD"/>
    <w:rsid w:val="00612299"/>
    <w:rsid w:val="0062072B"/>
    <w:rsid w:val="0062326C"/>
    <w:rsid w:val="0065305D"/>
    <w:rsid w:val="00660D3C"/>
    <w:rsid w:val="00674E05"/>
    <w:rsid w:val="00694311"/>
    <w:rsid w:val="006955E2"/>
    <w:rsid w:val="006A5F51"/>
    <w:rsid w:val="006B0502"/>
    <w:rsid w:val="006B2C60"/>
    <w:rsid w:val="006C0B62"/>
    <w:rsid w:val="006D1B0E"/>
    <w:rsid w:val="006E3F10"/>
    <w:rsid w:val="00703E0F"/>
    <w:rsid w:val="00723487"/>
    <w:rsid w:val="00726B37"/>
    <w:rsid w:val="00731831"/>
    <w:rsid w:val="00750E9A"/>
    <w:rsid w:val="0076467E"/>
    <w:rsid w:val="00764BA5"/>
    <w:rsid w:val="00765421"/>
    <w:rsid w:val="00795223"/>
    <w:rsid w:val="007A27E5"/>
    <w:rsid w:val="007A6D4B"/>
    <w:rsid w:val="007D4B12"/>
    <w:rsid w:val="007E0A38"/>
    <w:rsid w:val="00822EF8"/>
    <w:rsid w:val="008264A1"/>
    <w:rsid w:val="00826698"/>
    <w:rsid w:val="00830F92"/>
    <w:rsid w:val="00832B17"/>
    <w:rsid w:val="00833FCB"/>
    <w:rsid w:val="00842CAD"/>
    <w:rsid w:val="00843BE6"/>
    <w:rsid w:val="00864F5C"/>
    <w:rsid w:val="00894DEC"/>
    <w:rsid w:val="008B2DA8"/>
    <w:rsid w:val="008D380B"/>
    <w:rsid w:val="008E200D"/>
    <w:rsid w:val="008E3DAD"/>
    <w:rsid w:val="008F351E"/>
    <w:rsid w:val="008F3A13"/>
    <w:rsid w:val="008F3EF4"/>
    <w:rsid w:val="00902C6B"/>
    <w:rsid w:val="00915294"/>
    <w:rsid w:val="00915FDD"/>
    <w:rsid w:val="00921D38"/>
    <w:rsid w:val="0092216C"/>
    <w:rsid w:val="00933545"/>
    <w:rsid w:val="00944416"/>
    <w:rsid w:val="009468C9"/>
    <w:rsid w:val="00950D14"/>
    <w:rsid w:val="0095358A"/>
    <w:rsid w:val="009573C4"/>
    <w:rsid w:val="00960FB3"/>
    <w:rsid w:val="009856F0"/>
    <w:rsid w:val="009947F3"/>
    <w:rsid w:val="0099765F"/>
    <w:rsid w:val="009A3092"/>
    <w:rsid w:val="009A5C39"/>
    <w:rsid w:val="009C2BC7"/>
    <w:rsid w:val="009C4902"/>
    <w:rsid w:val="009D1C23"/>
    <w:rsid w:val="009E163C"/>
    <w:rsid w:val="009E6553"/>
    <w:rsid w:val="009F6EF9"/>
    <w:rsid w:val="00A11937"/>
    <w:rsid w:val="00A15ED2"/>
    <w:rsid w:val="00A16302"/>
    <w:rsid w:val="00A22A0C"/>
    <w:rsid w:val="00A408A7"/>
    <w:rsid w:val="00A47500"/>
    <w:rsid w:val="00A553E3"/>
    <w:rsid w:val="00A812A6"/>
    <w:rsid w:val="00A8497C"/>
    <w:rsid w:val="00A84A51"/>
    <w:rsid w:val="00A85BB4"/>
    <w:rsid w:val="00AA06F1"/>
    <w:rsid w:val="00AC7393"/>
    <w:rsid w:val="00AD025C"/>
    <w:rsid w:val="00AD6DDA"/>
    <w:rsid w:val="00AE236D"/>
    <w:rsid w:val="00AE3D39"/>
    <w:rsid w:val="00B07FE6"/>
    <w:rsid w:val="00B1119B"/>
    <w:rsid w:val="00B14555"/>
    <w:rsid w:val="00B21CCF"/>
    <w:rsid w:val="00B277FC"/>
    <w:rsid w:val="00B309D0"/>
    <w:rsid w:val="00B33395"/>
    <w:rsid w:val="00B34EEE"/>
    <w:rsid w:val="00B367D2"/>
    <w:rsid w:val="00B37BBB"/>
    <w:rsid w:val="00B427F5"/>
    <w:rsid w:val="00B50DAF"/>
    <w:rsid w:val="00B512C7"/>
    <w:rsid w:val="00B5672C"/>
    <w:rsid w:val="00B6160B"/>
    <w:rsid w:val="00B674E5"/>
    <w:rsid w:val="00B72646"/>
    <w:rsid w:val="00B754D8"/>
    <w:rsid w:val="00B75FD7"/>
    <w:rsid w:val="00B773DE"/>
    <w:rsid w:val="00B8273E"/>
    <w:rsid w:val="00BB544E"/>
    <w:rsid w:val="00BC4157"/>
    <w:rsid w:val="00BE3741"/>
    <w:rsid w:val="00BE5EC2"/>
    <w:rsid w:val="00BF2D89"/>
    <w:rsid w:val="00C05771"/>
    <w:rsid w:val="00C13834"/>
    <w:rsid w:val="00C50BC2"/>
    <w:rsid w:val="00C516D8"/>
    <w:rsid w:val="00C5268C"/>
    <w:rsid w:val="00C57412"/>
    <w:rsid w:val="00C71872"/>
    <w:rsid w:val="00C766EA"/>
    <w:rsid w:val="00C8333B"/>
    <w:rsid w:val="00C97908"/>
    <w:rsid w:val="00CA28FB"/>
    <w:rsid w:val="00CC0AE3"/>
    <w:rsid w:val="00CC6B63"/>
    <w:rsid w:val="00CD5C67"/>
    <w:rsid w:val="00CE4CFC"/>
    <w:rsid w:val="00CE6411"/>
    <w:rsid w:val="00D052F2"/>
    <w:rsid w:val="00D22127"/>
    <w:rsid w:val="00D264DF"/>
    <w:rsid w:val="00D30839"/>
    <w:rsid w:val="00D40713"/>
    <w:rsid w:val="00D501B0"/>
    <w:rsid w:val="00D50C3B"/>
    <w:rsid w:val="00D56C75"/>
    <w:rsid w:val="00D77159"/>
    <w:rsid w:val="00D77E3F"/>
    <w:rsid w:val="00D809FB"/>
    <w:rsid w:val="00D82F85"/>
    <w:rsid w:val="00D92F2C"/>
    <w:rsid w:val="00DA601C"/>
    <w:rsid w:val="00DB6FDB"/>
    <w:rsid w:val="00DC1F7E"/>
    <w:rsid w:val="00DC5692"/>
    <w:rsid w:val="00DC7B2D"/>
    <w:rsid w:val="00DE6A78"/>
    <w:rsid w:val="00DF4E81"/>
    <w:rsid w:val="00DF5673"/>
    <w:rsid w:val="00E104CE"/>
    <w:rsid w:val="00E215C1"/>
    <w:rsid w:val="00E410FA"/>
    <w:rsid w:val="00E41E4F"/>
    <w:rsid w:val="00E451A7"/>
    <w:rsid w:val="00E465B8"/>
    <w:rsid w:val="00E62A43"/>
    <w:rsid w:val="00E749E0"/>
    <w:rsid w:val="00E74BF2"/>
    <w:rsid w:val="00E7735F"/>
    <w:rsid w:val="00E9170A"/>
    <w:rsid w:val="00E91E52"/>
    <w:rsid w:val="00E95827"/>
    <w:rsid w:val="00EA0F15"/>
    <w:rsid w:val="00ED7E4F"/>
    <w:rsid w:val="00EE72C6"/>
    <w:rsid w:val="00EF15C3"/>
    <w:rsid w:val="00EF73AB"/>
    <w:rsid w:val="00F13E69"/>
    <w:rsid w:val="00F14575"/>
    <w:rsid w:val="00F303A3"/>
    <w:rsid w:val="00F41BC8"/>
    <w:rsid w:val="00F4601B"/>
    <w:rsid w:val="00F60835"/>
    <w:rsid w:val="00F755DE"/>
    <w:rsid w:val="00F82D70"/>
    <w:rsid w:val="00F83C60"/>
    <w:rsid w:val="00F90A39"/>
    <w:rsid w:val="00F928EB"/>
    <w:rsid w:val="00FC16F7"/>
    <w:rsid w:val="00FC2637"/>
    <w:rsid w:val="00FD638C"/>
    <w:rsid w:val="00FD7357"/>
    <w:rsid w:val="00FE15A7"/>
    <w:rsid w:val="00FE2234"/>
    <w:rsid w:val="00FE4675"/>
    <w:rsid w:val="00FF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C50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C743-55AA-4199-9E2B-8DAB9C4D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4112</TotalTime>
  <Pages>1</Pages>
  <Words>8132</Words>
  <Characters>46353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90</cp:revision>
  <cp:lastPrinted>2018-11-06T03:45:00Z</cp:lastPrinted>
  <dcterms:created xsi:type="dcterms:W3CDTF">2016-11-29T03:42:00Z</dcterms:created>
  <dcterms:modified xsi:type="dcterms:W3CDTF">2018-11-06T04:35:00Z</dcterms:modified>
</cp:coreProperties>
</file>